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C952" w14:textId="77777777" w:rsidR="00CC4CD1" w:rsidRPr="00AA0DD6" w:rsidRDefault="00CC4CD1">
      <w:pPr>
        <w:spacing w:after="120"/>
        <w:jc w:val="center"/>
        <w:rPr>
          <w:rFonts w:ascii="Arial" w:hAnsi="Arial" w:cs="Arial"/>
        </w:rPr>
      </w:pPr>
    </w:p>
    <w:p w14:paraId="7D4527CD" w14:textId="1D677A19" w:rsidR="00CC4CD1" w:rsidRPr="00AA0DD6" w:rsidRDefault="00597F5F">
      <w:pPr>
        <w:spacing w:after="120"/>
        <w:jc w:val="center"/>
        <w:rPr>
          <w:rFonts w:ascii="Arial" w:hAnsi="Arial" w:cs="Arial"/>
        </w:rPr>
        <w:sectPr w:rsidR="00CC4CD1" w:rsidRPr="00AA0DD6" w:rsidSect="003E2FAA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AA0D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71FECF" wp14:editId="7D9304F4">
                <wp:simplePos x="0" y="0"/>
                <wp:positionH relativeFrom="column">
                  <wp:posOffset>1741830</wp:posOffset>
                </wp:positionH>
                <wp:positionV relativeFrom="paragraph">
                  <wp:posOffset>6461298</wp:posOffset>
                </wp:positionV>
                <wp:extent cx="2360295" cy="546265"/>
                <wp:effectExtent l="0" t="0" r="20320" b="25400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54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13822" w14:textId="77777777" w:rsidR="00BE35FE" w:rsidRDefault="00BE35FE" w:rsidP="00597F5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2059C0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FEHU-LSX 05 B</w:t>
                            </w:r>
                          </w:p>
                          <w:p w14:paraId="6C94E717" w14:textId="05E2706F" w:rsidR="00C23CE5" w:rsidRPr="002059C0" w:rsidRDefault="00FD1C14" w:rsidP="00597F5F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1FECF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137.15pt;margin-top:508.75pt;width:185.85pt;height:4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" strokecolor="white">
                <v:textbox>
                  <w:txbxContent>
                    <w:p w14:paraId="20713822" w14:textId="77777777" w:rsidR="00BE35FE" w:rsidRDefault="00BE35FE" w:rsidP="00597F5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2059C0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FEHU-LSX 05 B</w:t>
                      </w:r>
                    </w:p>
                    <w:p w14:paraId="6C94E717" w14:textId="05E2706F" w:rsidR="00C23CE5" w:rsidRPr="002059C0" w:rsidRDefault="00FD1C14" w:rsidP="00597F5F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1E5D68" w:rsidRPr="00AA0D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5199D68" wp14:editId="62B8710D">
                <wp:simplePos x="0" y="0"/>
                <wp:positionH relativeFrom="column">
                  <wp:posOffset>-95885</wp:posOffset>
                </wp:positionH>
                <wp:positionV relativeFrom="paragraph">
                  <wp:posOffset>118110</wp:posOffset>
                </wp:positionV>
                <wp:extent cx="6386195" cy="7527290"/>
                <wp:effectExtent l="8890" t="13335" r="5715" b="12700"/>
                <wp:wrapTopAndBottom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6195" cy="75272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49C1B5" w14:textId="77777777" w:rsidR="00CC4CD1" w:rsidRDefault="00CC4CD1" w:rsidP="00240CB8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08992C8D" w14:textId="77777777" w:rsidR="003E2FAA" w:rsidRDefault="003E2FAA" w:rsidP="00240CB8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774ED0FF" w14:textId="0B9C2326" w:rsidR="003E2FAA" w:rsidRDefault="00250B69" w:rsidP="00240CB8">
                            <w:pPr>
                              <w:jc w:val="center"/>
                            </w:pPr>
                            <w:r w:rsidRPr="00250B69">
                              <w:rPr>
                                <w:noProof/>
                              </w:rPr>
                              <w:drawing>
                                <wp:inline distT="0" distB="0" distL="0" distR="0" wp14:anchorId="73BB4770" wp14:editId="36BE756D">
                                  <wp:extent cx="4431435" cy="5618074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9916" t="18751" r="37529" b="1906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4936" cy="5635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99D68" id="Text Box 69" o:spid="_x0000_s1027" type="#_x0000_t202" style="position:absolute;left:0;text-align:left;margin-left:-7.55pt;margin-top:9.3pt;width:502.85pt;height:592.7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" filled="f">
                <v:textbox>
                  <w:txbxContent>
                    <w:p w14:paraId="6049C1B5" w14:textId="77777777" w:rsidR="00CC4CD1" w:rsidRDefault="00CC4CD1" w:rsidP="00240CB8">
                      <w:pPr>
                        <w:jc w:val="center"/>
                        <w:rPr>
                          <w:noProof/>
                        </w:rPr>
                      </w:pPr>
                    </w:p>
                    <w:p w14:paraId="08992C8D" w14:textId="77777777" w:rsidR="003E2FAA" w:rsidRDefault="003E2FAA" w:rsidP="00240CB8">
                      <w:pPr>
                        <w:jc w:val="center"/>
                        <w:rPr>
                          <w:noProof/>
                        </w:rPr>
                      </w:pPr>
                    </w:p>
                    <w:p w14:paraId="774ED0FF" w14:textId="0B9C2326" w:rsidR="003E2FAA" w:rsidRDefault="00250B69" w:rsidP="00240CB8">
                      <w:pPr>
                        <w:jc w:val="center"/>
                      </w:pPr>
                      <w:r w:rsidRPr="00250B69">
                        <w:rPr>
                          <w:noProof/>
                        </w:rPr>
                        <w:drawing>
                          <wp:inline distT="0" distB="0" distL="0" distR="0" wp14:anchorId="73BB4770" wp14:editId="36BE756D">
                            <wp:extent cx="4431435" cy="5618074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9916" t="18751" r="37529" b="1906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44936" cy="5635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E5D68" w:rsidRPr="00AA0DD6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58D5EA7F" wp14:editId="2191DDC2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D68" w:rsidRPr="00AA0DD6">
        <w:rPr>
          <w:rFonts w:ascii="Arial" w:hAnsi="Arial" w:cs="Arial"/>
          <w:noProof/>
        </w:rPr>
        <w:drawing>
          <wp:anchor distT="36576" distB="36576" distL="36576" distR="36576" simplePos="0" relativeHeight="251659264" behindDoc="0" locked="0" layoutInCell="1" allowOverlap="1" wp14:anchorId="73F52A39" wp14:editId="1F61C93D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8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E73160" w14:textId="28875337" w:rsidR="00597F5F" w:rsidRPr="00AA0DD6" w:rsidRDefault="00597F5F">
      <w:pPr>
        <w:rPr>
          <w:rFonts w:ascii="Arial" w:eastAsia="Arial Unicode MS" w:hAnsi="Arial" w:cs="Arial"/>
          <w:b/>
          <w:sz w:val="20"/>
          <w:szCs w:val="22"/>
        </w:rPr>
      </w:pPr>
    </w:p>
    <w:p w14:paraId="0688F518" w14:textId="77777777" w:rsidR="00250B69" w:rsidRPr="00AA0DD6" w:rsidRDefault="00250B69" w:rsidP="00250B6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A0DD6">
        <w:rPr>
          <w:rFonts w:ascii="Arial" w:hAnsi="Arial" w:cs="Arial"/>
          <w:b/>
          <w:sz w:val="20"/>
          <w:szCs w:val="20"/>
        </w:rPr>
        <w:t>Munkaszám:</w:t>
      </w:r>
      <w:r w:rsidRPr="00AA0DD6">
        <w:rPr>
          <w:rFonts w:ascii="Arial" w:hAnsi="Arial" w:cs="Arial"/>
          <w:b/>
          <w:sz w:val="20"/>
          <w:szCs w:val="20"/>
        </w:rPr>
        <w:tab/>
      </w:r>
      <w:r w:rsidRPr="00AA0DD6">
        <w:rPr>
          <w:rFonts w:ascii="Arial" w:hAnsi="Arial" w:cs="Arial"/>
          <w:b/>
          <w:sz w:val="20"/>
          <w:szCs w:val="20"/>
        </w:rPr>
        <w:tab/>
      </w:r>
      <w:r w:rsidRPr="00AA0DD6">
        <w:rPr>
          <w:rFonts w:ascii="Arial" w:hAnsi="Arial" w:cs="Arial"/>
          <w:b/>
          <w:sz w:val="20"/>
          <w:szCs w:val="20"/>
        </w:rPr>
        <w:tab/>
      </w:r>
      <w:r w:rsidRPr="00AA0DD6">
        <w:rPr>
          <w:rFonts w:ascii="Arial" w:hAnsi="Arial" w:cs="Arial"/>
          <w:b/>
          <w:sz w:val="20"/>
          <w:szCs w:val="20"/>
        </w:rPr>
        <w:tab/>
      </w:r>
    </w:p>
    <w:p w14:paraId="4F2F567C" w14:textId="77777777" w:rsidR="00250B69" w:rsidRPr="00AA0DD6" w:rsidRDefault="00250B69" w:rsidP="00250B6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A0DD6">
        <w:rPr>
          <w:rFonts w:ascii="Arial" w:hAnsi="Arial" w:cs="Arial"/>
          <w:b/>
          <w:sz w:val="20"/>
          <w:szCs w:val="20"/>
        </w:rPr>
        <w:t>Projekt megnevezése:</w:t>
      </w:r>
      <w:r w:rsidRPr="00AA0DD6">
        <w:rPr>
          <w:rFonts w:ascii="Arial" w:hAnsi="Arial" w:cs="Arial"/>
          <w:b/>
          <w:sz w:val="20"/>
          <w:szCs w:val="20"/>
        </w:rPr>
        <w:tab/>
      </w:r>
      <w:r w:rsidRPr="00AA0DD6">
        <w:rPr>
          <w:rFonts w:ascii="Arial" w:hAnsi="Arial" w:cs="Arial"/>
          <w:b/>
          <w:sz w:val="20"/>
          <w:szCs w:val="20"/>
        </w:rPr>
        <w:tab/>
      </w:r>
    </w:p>
    <w:p w14:paraId="6615B8CC" w14:textId="77777777" w:rsidR="00250B69" w:rsidRPr="00AA0DD6" w:rsidRDefault="00250B69" w:rsidP="00250B6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0DD6">
        <w:rPr>
          <w:rFonts w:ascii="Arial" w:eastAsia="Arial Unicode MS" w:hAnsi="Arial" w:cs="Arial"/>
          <w:b/>
          <w:sz w:val="20"/>
          <w:szCs w:val="20"/>
        </w:rPr>
        <w:t>Tervező:</w:t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</w:p>
    <w:p w14:paraId="6A5F5D92" w14:textId="77777777" w:rsidR="00250B69" w:rsidRPr="00AA0DD6" w:rsidRDefault="00250B69" w:rsidP="00250B6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A0DD6">
        <w:rPr>
          <w:rFonts w:ascii="Arial" w:eastAsia="Arial Unicode MS" w:hAnsi="Arial" w:cs="Arial"/>
          <w:b/>
          <w:sz w:val="20"/>
          <w:szCs w:val="20"/>
        </w:rPr>
        <w:t>Megrendelő:</w:t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  <w:r w:rsidRPr="00AA0DD6">
        <w:rPr>
          <w:rFonts w:ascii="Arial" w:eastAsia="Arial Unicode MS" w:hAnsi="Arial" w:cs="Arial"/>
          <w:b/>
          <w:sz w:val="20"/>
          <w:szCs w:val="20"/>
        </w:rPr>
        <w:tab/>
      </w:r>
    </w:p>
    <w:p w14:paraId="6795A6B8" w14:textId="77777777" w:rsidR="00250B69" w:rsidRPr="00AA0DD6" w:rsidRDefault="00250B69" w:rsidP="00250B6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A0DD6">
        <w:rPr>
          <w:rFonts w:ascii="Arial" w:eastAsia="Arial Unicode MS" w:hAnsi="Arial" w:cs="Arial"/>
          <w:b/>
          <w:sz w:val="20"/>
          <w:szCs w:val="20"/>
        </w:rPr>
        <w:tab/>
      </w:r>
    </w:p>
    <w:p w14:paraId="1985396C" w14:textId="77777777" w:rsidR="00CC4CD1" w:rsidRPr="00AA0DD6" w:rsidRDefault="00CC4CD1" w:rsidP="003E2FA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Megnevezés:</w:t>
      </w:r>
      <w:r w:rsidRPr="00AA0DD6">
        <w:rPr>
          <w:rFonts w:ascii="Arial" w:eastAsia="Arial Unicode MS" w:hAnsi="Arial" w:cs="Arial"/>
          <w:b/>
          <w:sz w:val="20"/>
          <w:szCs w:val="22"/>
        </w:rPr>
        <w:tab/>
      </w:r>
      <w:r w:rsidRPr="00AA0DD6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322344" w:rsidRPr="00AA0DD6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5F4A70" w:rsidRPr="00AA0DD6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322344" w:rsidRPr="00AA0DD6">
        <w:rPr>
          <w:rFonts w:ascii="Arial" w:eastAsia="Arial Unicode MS" w:hAnsi="Arial" w:cs="Arial"/>
          <w:b/>
          <w:bCs/>
          <w:sz w:val="20"/>
          <w:szCs w:val="22"/>
        </w:rPr>
        <w:t xml:space="preserve"> 05</w:t>
      </w:r>
      <w:r w:rsidRPr="00AA0DD6">
        <w:rPr>
          <w:rFonts w:ascii="Arial" w:eastAsia="Arial Unicode MS" w:hAnsi="Arial" w:cs="Arial"/>
          <w:b/>
          <w:sz w:val="20"/>
          <w:szCs w:val="22"/>
        </w:rPr>
        <w:t xml:space="preserve"> </w:t>
      </w:r>
      <w:proofErr w:type="gramStart"/>
      <w:r w:rsidR="005D14C4" w:rsidRPr="00AA0DD6">
        <w:rPr>
          <w:rFonts w:ascii="Arial" w:eastAsia="Arial Unicode MS" w:hAnsi="Arial" w:cs="Arial"/>
          <w:b/>
          <w:sz w:val="20"/>
          <w:szCs w:val="22"/>
        </w:rPr>
        <w:t>B</w:t>
      </w:r>
      <w:r w:rsidRPr="00AA0DD6">
        <w:rPr>
          <w:rFonts w:ascii="Arial" w:eastAsia="Arial Unicode MS" w:hAnsi="Arial" w:cs="Arial"/>
          <w:sz w:val="20"/>
          <w:szCs w:val="22"/>
        </w:rPr>
        <w:t xml:space="preserve"> </w:t>
      </w:r>
      <w:r w:rsidR="005F4A70" w:rsidRPr="00AA0DD6">
        <w:rPr>
          <w:rFonts w:ascii="Arial" w:eastAsia="Arial Unicode MS" w:hAnsi="Arial" w:cs="Arial"/>
          <w:sz w:val="20"/>
          <w:szCs w:val="22"/>
        </w:rPr>
        <w:t xml:space="preserve"> </w:t>
      </w:r>
      <w:r w:rsidR="009347AD" w:rsidRPr="00AA0DD6">
        <w:rPr>
          <w:rFonts w:ascii="Arial" w:eastAsia="Arial Unicode MS" w:hAnsi="Arial" w:cs="Arial"/>
          <w:b/>
          <w:sz w:val="20"/>
          <w:szCs w:val="22"/>
        </w:rPr>
        <w:t>lapos</w:t>
      </w:r>
      <w:proofErr w:type="gramEnd"/>
      <w:r w:rsidR="009347AD" w:rsidRPr="00AA0DD6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AA0DD6">
        <w:rPr>
          <w:rFonts w:ascii="Arial" w:eastAsia="Arial Unicode MS" w:hAnsi="Arial" w:cs="Arial"/>
          <w:b/>
          <w:sz w:val="20"/>
          <w:szCs w:val="22"/>
        </w:rPr>
        <w:t>szellőz</w:t>
      </w:r>
      <w:r w:rsidR="009347AD" w:rsidRPr="00AA0DD6">
        <w:rPr>
          <w:rFonts w:ascii="Arial" w:eastAsia="Arial Unicode MS" w:hAnsi="Arial" w:cs="Arial"/>
          <w:b/>
          <w:sz w:val="20"/>
          <w:szCs w:val="22"/>
        </w:rPr>
        <w:t>ő</w:t>
      </w:r>
      <w:r w:rsidR="00434EB2" w:rsidRPr="00AA0DD6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1E5D68" w:rsidRPr="00AA0DD6">
        <w:rPr>
          <w:rFonts w:ascii="Arial" w:hAnsi="Arial" w:cs="Arial"/>
          <w:noProof/>
        </w:rPr>
        <w:drawing>
          <wp:anchor distT="36576" distB="36576" distL="36576" distR="36576" simplePos="0" relativeHeight="251658752" behindDoc="0" locked="0" layoutInCell="1" allowOverlap="1" wp14:anchorId="6628BDFF" wp14:editId="440DBF3F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F8A6C6" w14:textId="77777777" w:rsidR="00CC4CD1" w:rsidRPr="00AA0DD6" w:rsidRDefault="00723D82" w:rsidP="003E2FAA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NME</w:t>
      </w:r>
      <w:r w:rsidR="002059C0" w:rsidRPr="00AA0DD6">
        <w:rPr>
          <w:rFonts w:ascii="Arial" w:eastAsia="Arial Unicode MS" w:hAnsi="Arial" w:cs="Arial"/>
          <w:b/>
          <w:sz w:val="20"/>
          <w:szCs w:val="22"/>
        </w:rPr>
        <w:t xml:space="preserve"> </w:t>
      </w:r>
      <w:proofErr w:type="gramStart"/>
      <w:r w:rsidR="002059C0" w:rsidRPr="00AA0DD6">
        <w:rPr>
          <w:rFonts w:ascii="Arial" w:eastAsia="Arial Unicode MS" w:hAnsi="Arial" w:cs="Arial"/>
          <w:b/>
          <w:sz w:val="20"/>
          <w:szCs w:val="22"/>
        </w:rPr>
        <w:t>szám:  A</w:t>
      </w:r>
      <w:proofErr w:type="gramEnd"/>
      <w:r w:rsidR="002059C0" w:rsidRPr="00AA0DD6">
        <w:rPr>
          <w:rFonts w:ascii="Arial" w:eastAsia="Arial Unicode MS" w:hAnsi="Arial" w:cs="Arial"/>
          <w:b/>
          <w:sz w:val="20"/>
          <w:szCs w:val="22"/>
        </w:rPr>
        <w:t>-</w:t>
      </w:r>
      <w:r w:rsidR="00C23CE5" w:rsidRPr="00AA0DD6">
        <w:rPr>
          <w:rFonts w:ascii="Arial" w:eastAsia="Arial Unicode MS" w:hAnsi="Arial" w:cs="Arial"/>
          <w:b/>
          <w:sz w:val="20"/>
          <w:szCs w:val="22"/>
        </w:rPr>
        <w:t>154</w:t>
      </w:r>
      <w:r w:rsidR="002059C0" w:rsidRPr="00AA0DD6">
        <w:rPr>
          <w:rFonts w:ascii="Arial" w:eastAsia="Arial Unicode MS" w:hAnsi="Arial" w:cs="Arial"/>
          <w:b/>
          <w:sz w:val="20"/>
          <w:szCs w:val="22"/>
        </w:rPr>
        <w:t>/2018</w:t>
      </w:r>
    </w:p>
    <w:p w14:paraId="2C22B8CC" w14:textId="77777777" w:rsidR="00CC4CD1" w:rsidRPr="00AA0DD6" w:rsidRDefault="00CC4CD1" w:rsidP="003E2FAA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AA0DD6">
        <w:rPr>
          <w:rFonts w:ascii="Arial" w:eastAsia="Arial Unicode MS" w:hAnsi="Arial" w:cs="Arial"/>
        </w:rPr>
        <w:t>Kialakítás</w:t>
      </w:r>
    </w:p>
    <w:p w14:paraId="4B182CCC" w14:textId="77777777" w:rsidR="00CC4CD1" w:rsidRPr="00AA0DD6" w:rsidRDefault="004718E4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Önhordó</w:t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 xml:space="preserve"> </w:t>
      </w:r>
      <w:r w:rsidR="00CC4CD1" w:rsidRPr="00AA0DD6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AA0DD6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797B5AE8" w14:textId="77777777" w:rsidR="00CC4CD1" w:rsidRPr="00AA0DD6" w:rsidRDefault="004718E4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Szigetelésvastagság:</w:t>
      </w:r>
      <w:r w:rsidRPr="00AA0DD6">
        <w:rPr>
          <w:rFonts w:ascii="Arial" w:eastAsia="Arial Unicode MS" w:hAnsi="Arial" w:cs="Arial"/>
          <w:sz w:val="20"/>
          <w:szCs w:val="22"/>
        </w:rPr>
        <w:tab/>
        <w:t>15 [mm]</w:t>
      </w:r>
    </w:p>
    <w:p w14:paraId="0C5B7D75" w14:textId="77777777" w:rsidR="00CC4CD1" w:rsidRPr="00AA0DD6" w:rsidRDefault="00CC4CD1" w:rsidP="003E2FAA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Kezelé</w:t>
      </w:r>
      <w:r w:rsidR="004718E4" w:rsidRPr="00AA0DD6">
        <w:rPr>
          <w:rFonts w:ascii="Arial" w:eastAsia="Arial Unicode MS" w:hAnsi="Arial" w:cs="Arial"/>
          <w:sz w:val="20"/>
          <w:szCs w:val="22"/>
        </w:rPr>
        <w:t>s:</w:t>
      </w:r>
      <w:r w:rsidR="007D0473" w:rsidRPr="00AA0DD6">
        <w:rPr>
          <w:rFonts w:ascii="Arial" w:eastAsia="Arial Unicode MS" w:hAnsi="Arial" w:cs="Arial"/>
          <w:sz w:val="20"/>
          <w:szCs w:val="22"/>
        </w:rPr>
        <w:tab/>
      </w:r>
      <w:r w:rsidR="00BF5C01"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>alulról, lefelé nyíló ajtókon keresztül</w:t>
      </w:r>
    </w:p>
    <w:p w14:paraId="2CE898B1" w14:textId="77777777" w:rsidR="00CC4CD1" w:rsidRPr="00AA0DD6" w:rsidRDefault="00CC4CD1" w:rsidP="003E2FAA">
      <w:pPr>
        <w:pStyle w:val="Szvegtrzsbehzssal"/>
        <w:tabs>
          <w:tab w:val="left" w:pos="2127"/>
        </w:tabs>
        <w:spacing w:line="360" w:lineRule="auto"/>
        <w:ind w:left="284" w:firstLine="0"/>
        <w:rPr>
          <w:rFonts w:ascii="Arial" w:eastAsia="Arial Unicode MS" w:hAnsi="Arial" w:cs="Arial"/>
        </w:rPr>
      </w:pPr>
    </w:p>
    <w:p w14:paraId="72369810" w14:textId="77777777" w:rsidR="00CC4CD1" w:rsidRPr="00AA0DD6" w:rsidRDefault="006D16D1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33748EE1" w14:textId="77777777" w:rsidR="00CC4CD1" w:rsidRPr="00AA0DD6" w:rsidRDefault="004718E4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AA0DD6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199A2B54" w14:textId="77777777" w:rsidR="00CC4CD1" w:rsidRPr="00AA0DD6" w:rsidRDefault="00CC4CD1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4A7CE3F9" w14:textId="77777777" w:rsidR="00CC4CD1" w:rsidRPr="00AA0DD6" w:rsidRDefault="006D16D1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3442929C" w14:textId="77777777" w:rsidR="00CC4CD1" w:rsidRPr="00AA0DD6" w:rsidRDefault="005F4A70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Nagyobb jóságfokú táskás szűrő</w:t>
      </w:r>
    </w:p>
    <w:p w14:paraId="78FF4BA0" w14:textId="77777777" w:rsidR="005F4A70" w:rsidRPr="00AA0DD6" w:rsidRDefault="005F4A70" w:rsidP="003E2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75053AF9" w14:textId="77777777" w:rsidR="00CC4CD1" w:rsidRPr="00AA0DD6" w:rsidRDefault="00CC4CD1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6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9"/>
        <w:gridCol w:w="1253"/>
        <w:gridCol w:w="851"/>
        <w:gridCol w:w="850"/>
        <w:gridCol w:w="998"/>
        <w:gridCol w:w="1136"/>
      </w:tblGrid>
      <w:tr w:rsidR="00F81A4B" w:rsidRPr="00AA0DD6" w14:paraId="64E86C68" w14:textId="77777777" w:rsidTr="002059C0">
        <w:trPr>
          <w:trHeight w:val="255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4B45A6A" w14:textId="77777777" w:rsidR="00F81A4B" w:rsidRPr="00AA0DD6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75FD8D5D" w14:textId="77777777" w:rsidR="00F81A4B" w:rsidRPr="00AA0DD6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AA0DD6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B252877" w14:textId="77777777" w:rsidR="00F81A4B" w:rsidRPr="00AA0DD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7B8E247C" w14:textId="77777777" w:rsidR="00F81A4B" w:rsidRPr="00AA0DD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71A9F49" w14:textId="77777777" w:rsidR="00F81A4B" w:rsidRPr="00AA0DD6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35D7F45" w14:textId="77777777" w:rsidR="00F81A4B" w:rsidRPr="00AA0DD6" w:rsidRDefault="00F81A4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5F4A70" w:rsidRPr="00AA0DD6" w14:paraId="4613099A" w14:textId="77777777" w:rsidTr="002059C0">
        <w:trPr>
          <w:trHeight w:val="255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393B2D0" w14:textId="77777777" w:rsidR="005F4A70" w:rsidRPr="00AA0DD6" w:rsidRDefault="005F4A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össznyomás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3FB805" w14:textId="77777777" w:rsidR="005F4A70" w:rsidRPr="00AA0DD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36537" w14:textId="77777777" w:rsidR="005F4A70" w:rsidRPr="00AA0DD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CEE12C" w14:textId="77777777" w:rsidR="005F4A70" w:rsidRPr="00AA0DD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605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127EE" w14:textId="77777777" w:rsidR="005F4A70" w:rsidRPr="00AA0DD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5B23A" w14:textId="77777777" w:rsidR="005F4A70" w:rsidRPr="00AA0DD6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</w:p>
        </w:tc>
      </w:tr>
      <w:tr w:rsidR="005411D5" w:rsidRPr="00AA0DD6" w14:paraId="52F314F6" w14:textId="77777777" w:rsidTr="002059C0">
        <w:trPr>
          <w:trHeight w:val="255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3642B11" w14:textId="77777777" w:rsidR="005411D5" w:rsidRPr="00AA0DD6" w:rsidRDefault="005411D5" w:rsidP="005411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"B" kivitel terhelhetőség F7 táskás szűrővel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D50804" w14:textId="77777777" w:rsidR="005411D5" w:rsidRPr="00AA0DD6" w:rsidRDefault="005411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136F4" w14:textId="77777777" w:rsidR="005411D5" w:rsidRPr="00AA0DD6" w:rsidRDefault="005411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586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C5FCA5" w14:textId="77777777" w:rsidR="005411D5" w:rsidRPr="00AA0DD6" w:rsidRDefault="005411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553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9FCCB" w14:textId="77777777" w:rsidR="005411D5" w:rsidRPr="00AA0DD6" w:rsidRDefault="005411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490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3A9B9" w14:textId="77777777" w:rsidR="005411D5" w:rsidRPr="00AA0DD6" w:rsidRDefault="005411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352</w:t>
            </w:r>
          </w:p>
        </w:tc>
      </w:tr>
    </w:tbl>
    <w:p w14:paraId="52780AA4" w14:textId="77777777" w:rsidR="00CC4CD1" w:rsidRPr="00AA0DD6" w:rsidRDefault="00CC4CD1" w:rsidP="003E2FAA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623D1748" w14:textId="77777777" w:rsidR="00CC4CD1" w:rsidRPr="00AA0DD6" w:rsidRDefault="006D16D1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5CB31FF6" w14:textId="79232A2A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Szélesség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D6DDB" w:rsidRPr="00AA0DD6">
        <w:rPr>
          <w:rFonts w:ascii="Arial" w:eastAsia="Arial Unicode MS" w:hAnsi="Arial" w:cs="Arial"/>
          <w:sz w:val="20"/>
          <w:szCs w:val="22"/>
        </w:rPr>
        <w:t>B</w:t>
      </w:r>
      <w:r w:rsidRPr="00AA0DD6">
        <w:rPr>
          <w:rFonts w:ascii="Arial" w:eastAsia="Arial Unicode MS" w:hAnsi="Arial" w:cs="Arial"/>
          <w:sz w:val="20"/>
          <w:szCs w:val="22"/>
        </w:rPr>
        <w:t>[mm]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F4A70" w:rsidRPr="00AA0DD6">
        <w:rPr>
          <w:rFonts w:ascii="Arial" w:eastAsia="Arial Unicode MS" w:hAnsi="Arial" w:cs="Arial"/>
          <w:sz w:val="20"/>
          <w:szCs w:val="22"/>
        </w:rPr>
        <w:t>332</w:t>
      </w:r>
    </w:p>
    <w:p w14:paraId="5EDE1567" w14:textId="55158E95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Magasság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D6DDB" w:rsidRPr="00AA0DD6">
        <w:rPr>
          <w:rFonts w:ascii="Arial" w:eastAsia="Arial Unicode MS" w:hAnsi="Arial" w:cs="Arial"/>
          <w:sz w:val="20"/>
          <w:szCs w:val="22"/>
        </w:rPr>
        <w:t>H</w:t>
      </w:r>
      <w:r w:rsidRPr="00AA0DD6">
        <w:rPr>
          <w:rFonts w:ascii="Arial" w:eastAsia="Arial Unicode MS" w:hAnsi="Arial" w:cs="Arial"/>
          <w:sz w:val="20"/>
          <w:szCs w:val="22"/>
        </w:rPr>
        <w:t>[mm]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F81A4B" w:rsidRPr="00AA0DD6">
        <w:rPr>
          <w:rFonts w:ascii="Arial" w:eastAsia="Arial Unicode MS" w:hAnsi="Arial" w:cs="Arial"/>
          <w:sz w:val="20"/>
          <w:szCs w:val="22"/>
        </w:rPr>
        <w:t>332</w:t>
      </w:r>
    </w:p>
    <w:p w14:paraId="08E805FC" w14:textId="5C60B09F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Hossz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D6DDB" w:rsidRPr="00AA0DD6">
        <w:rPr>
          <w:rFonts w:ascii="Arial" w:eastAsia="Arial Unicode MS" w:hAnsi="Arial" w:cs="Arial"/>
          <w:sz w:val="20"/>
          <w:szCs w:val="22"/>
        </w:rPr>
        <w:t>L</w:t>
      </w:r>
      <w:r w:rsidRPr="00AA0DD6">
        <w:rPr>
          <w:rFonts w:ascii="Arial" w:eastAsia="Arial Unicode MS" w:hAnsi="Arial" w:cs="Arial"/>
          <w:sz w:val="20"/>
          <w:szCs w:val="22"/>
        </w:rPr>
        <w:t>[mm]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411D5" w:rsidRPr="00AA0DD6">
        <w:rPr>
          <w:rFonts w:ascii="Arial" w:eastAsia="Arial Unicode MS" w:hAnsi="Arial" w:cs="Arial"/>
          <w:sz w:val="20"/>
          <w:szCs w:val="22"/>
        </w:rPr>
        <w:t>58</w:t>
      </w:r>
      <w:r w:rsidR="00F81A4B" w:rsidRPr="00AA0DD6">
        <w:rPr>
          <w:rFonts w:ascii="Arial" w:eastAsia="Arial Unicode MS" w:hAnsi="Arial" w:cs="Arial"/>
          <w:sz w:val="20"/>
          <w:szCs w:val="22"/>
        </w:rPr>
        <w:t>0</w:t>
      </w:r>
    </w:p>
    <w:p w14:paraId="238B2248" w14:textId="77777777" w:rsidR="005D6DDB" w:rsidRPr="00AA0DD6" w:rsidRDefault="005D6DDB" w:rsidP="005D6DD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bookmarkStart w:id="0" w:name="_Hlk118987328"/>
      <w:r w:rsidRPr="00AA0DD6">
        <w:rPr>
          <w:rFonts w:ascii="Arial" w:eastAsia="Arial Unicode MS" w:hAnsi="Arial" w:cs="Arial"/>
          <w:sz w:val="20"/>
          <w:szCs w:val="22"/>
        </w:rPr>
        <w:t>Csatlakozás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proofErr w:type="spellStart"/>
      <w:r w:rsidRPr="00AA0DD6">
        <w:rPr>
          <w:rFonts w:ascii="Arial" w:eastAsia="Arial Unicode MS" w:hAnsi="Arial" w:cs="Arial"/>
          <w:sz w:val="20"/>
          <w:szCs w:val="22"/>
        </w:rPr>
        <w:t>CxE</w:t>
      </w:r>
      <w:proofErr w:type="spellEnd"/>
      <w:r w:rsidRPr="00AA0DD6">
        <w:rPr>
          <w:rFonts w:ascii="Arial" w:eastAsia="Arial Unicode MS" w:hAnsi="Arial" w:cs="Arial"/>
          <w:sz w:val="20"/>
          <w:szCs w:val="22"/>
        </w:rPr>
        <w:t>[mm]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  <w:t>250x250</w:t>
      </w:r>
    </w:p>
    <w:p w14:paraId="2BAEDD2E" w14:textId="77777777" w:rsidR="005D6DDB" w:rsidRPr="00AA0DD6" w:rsidRDefault="005D6DDB" w:rsidP="005D6DD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Csatlakozás</w:t>
      </w:r>
      <w:r w:rsidRPr="00AA0DD6">
        <w:rPr>
          <w:rFonts w:ascii="Arial" w:eastAsia="Arial Unicode MS" w:hAnsi="Arial" w:cs="Arial"/>
          <w:sz w:val="20"/>
          <w:szCs w:val="22"/>
        </w:rPr>
        <w:tab/>
        <w:t>C2xE2[mm]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  <w:t>100x98</w:t>
      </w:r>
    </w:p>
    <w:bookmarkEnd w:id="0"/>
    <w:p w14:paraId="483A47CC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Tömeg</w:t>
      </w:r>
      <w:r w:rsidRPr="00AA0DD6">
        <w:rPr>
          <w:rFonts w:ascii="Arial" w:eastAsia="Arial Unicode MS" w:hAnsi="Arial" w:cs="Arial"/>
          <w:sz w:val="20"/>
          <w:szCs w:val="22"/>
        </w:rPr>
        <w:tab/>
        <w:t>[kg]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5411D5" w:rsidRPr="00AA0DD6">
        <w:rPr>
          <w:rFonts w:ascii="Arial" w:eastAsia="Arial Unicode MS" w:hAnsi="Arial" w:cs="Arial"/>
          <w:sz w:val="20"/>
          <w:szCs w:val="22"/>
        </w:rPr>
        <w:t>19</w:t>
      </w:r>
    </w:p>
    <w:p w14:paraId="7EE1403C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26A49EA" w14:textId="77777777" w:rsidR="00CC4CD1" w:rsidRPr="00AA0DD6" w:rsidRDefault="00CC4CD1" w:rsidP="003E2FAA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AA0DD6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7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6"/>
        <w:gridCol w:w="1134"/>
        <w:gridCol w:w="993"/>
        <w:gridCol w:w="1039"/>
        <w:gridCol w:w="945"/>
        <w:gridCol w:w="886"/>
      </w:tblGrid>
      <w:tr w:rsidR="00F81A4B" w:rsidRPr="00AA0DD6" w14:paraId="0AAF2A7E" w14:textId="77777777" w:rsidTr="002059C0">
        <w:trPr>
          <w:trHeight w:val="324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62A26342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0AC6BF3C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AA0DD6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5A315A0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C8150C6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80497DD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42F49F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CC4CD1" w:rsidRPr="00AA0DD6" w14:paraId="442AA28C" w14:textId="77777777" w:rsidTr="002059C0">
        <w:trPr>
          <w:trHeight w:val="209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CFDD61F" w14:textId="77777777" w:rsidR="00CC4CD1" w:rsidRPr="00AA0DD6" w:rsidRDefault="00CC4CD1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 xml:space="preserve">Az elszívó csonkban 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0C65DD" w14:textId="77777777" w:rsidR="00CC4CD1" w:rsidRPr="00AA0DD6" w:rsidRDefault="00CC4CD1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C99D7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69CAE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73,4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5954D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9FDC" w14:textId="77777777" w:rsidR="00CC4CD1" w:rsidRPr="00AA0DD6" w:rsidRDefault="00CC4CD1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F81A4B" w:rsidRPr="00AA0DD6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</w:tr>
      <w:tr w:rsidR="00F81A4B" w:rsidRPr="00AA0DD6" w14:paraId="252097FF" w14:textId="77777777" w:rsidTr="002059C0">
        <w:trPr>
          <w:trHeight w:val="24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2AAB6B8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 xml:space="preserve">A befúvó csonkban 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306CDC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D20B9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D02CA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77,7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0F851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31BDD" w14:textId="77777777" w:rsidR="00F81A4B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77,9</w:t>
            </w:r>
          </w:p>
        </w:tc>
      </w:tr>
      <w:tr w:rsidR="00CC4CD1" w:rsidRPr="00AA0DD6" w14:paraId="48DBD29A" w14:textId="77777777" w:rsidTr="002059C0">
        <w:trPr>
          <w:trHeight w:val="255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E73D9A4" w14:textId="77777777" w:rsidR="00CC4CD1" w:rsidRPr="00AA0DD6" w:rsidRDefault="00CC4CD1" w:rsidP="002059C0">
            <w:pPr>
              <w:pStyle w:val="font0"/>
              <w:spacing w:before="0" w:beforeAutospacing="0" w:after="0" w:afterAutospacing="0"/>
              <w:jc w:val="center"/>
              <w:rPr>
                <w:rFonts w:eastAsia="Arial Unicode MS" w:cs="Arial"/>
                <w:szCs w:val="22"/>
              </w:rPr>
            </w:pPr>
            <w:r w:rsidRPr="00AA0DD6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7157C5" w14:textId="77777777" w:rsidR="00CC4CD1" w:rsidRPr="00AA0DD6" w:rsidRDefault="00CC4CD1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10FB0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62,1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394CD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04959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62,1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AC31B" w14:textId="77777777" w:rsidR="00CC4CD1" w:rsidRPr="00AA0DD6" w:rsidRDefault="00F81A4B" w:rsidP="002059C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62,2</w:t>
            </w:r>
          </w:p>
        </w:tc>
      </w:tr>
    </w:tbl>
    <w:p w14:paraId="342B3816" w14:textId="77777777" w:rsidR="00CC4CD1" w:rsidRPr="00AA0DD6" w:rsidRDefault="00CC4CD1" w:rsidP="003E2FAA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A0DD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9136B2C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9036640" w14:textId="77777777" w:rsidR="002059C0" w:rsidRPr="00AA0DD6" w:rsidRDefault="002059C0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2769B6A" w14:textId="77777777" w:rsidR="003E2FAA" w:rsidRPr="00AA0DD6" w:rsidRDefault="003E2FAA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B34F637" w14:textId="77777777" w:rsidR="003E2FAA" w:rsidRPr="00AA0DD6" w:rsidRDefault="003E2FAA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9D68B79" w14:textId="77777777" w:rsidR="002059C0" w:rsidRPr="00AA0DD6" w:rsidRDefault="002059C0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6B18595" w14:textId="77777777" w:rsidR="00CC4CD1" w:rsidRPr="00AA0DD6" w:rsidRDefault="00CC4CD1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435EA329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Szűrő minősége: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434EB2" w:rsidRPr="00AA0DD6">
        <w:rPr>
          <w:rFonts w:ascii="Arial" w:eastAsia="Arial Unicode MS" w:hAnsi="Arial" w:cs="Arial"/>
          <w:sz w:val="20"/>
          <w:szCs w:val="22"/>
        </w:rPr>
        <w:t>Alapkivit</w:t>
      </w:r>
      <w:r w:rsidR="005411D5" w:rsidRPr="00AA0DD6">
        <w:rPr>
          <w:rFonts w:ascii="Arial" w:eastAsia="Arial Unicode MS" w:hAnsi="Arial" w:cs="Arial"/>
          <w:sz w:val="20"/>
          <w:szCs w:val="22"/>
        </w:rPr>
        <w:t xml:space="preserve">el: </w:t>
      </w:r>
      <w:r w:rsidRPr="00AA0DD6">
        <w:rPr>
          <w:rFonts w:ascii="Arial" w:eastAsia="Arial Unicode MS" w:hAnsi="Arial" w:cs="Arial"/>
          <w:sz w:val="20"/>
          <w:szCs w:val="22"/>
        </w:rPr>
        <w:t>G</w:t>
      </w:r>
      <w:proofErr w:type="gramStart"/>
      <w:r w:rsidRPr="00AA0DD6">
        <w:rPr>
          <w:rFonts w:ascii="Arial" w:eastAsia="Arial Unicode MS" w:hAnsi="Arial" w:cs="Arial"/>
          <w:sz w:val="20"/>
          <w:szCs w:val="22"/>
        </w:rPr>
        <w:t>4</w:t>
      </w:r>
      <w:r w:rsidR="005411D5" w:rsidRPr="00AA0DD6">
        <w:rPr>
          <w:rFonts w:ascii="Arial" w:eastAsia="Arial Unicode MS" w:hAnsi="Arial" w:cs="Arial"/>
          <w:sz w:val="20"/>
          <w:szCs w:val="22"/>
        </w:rPr>
        <w:t xml:space="preserve">; </w:t>
      </w:r>
      <w:r w:rsidR="00265A84" w:rsidRPr="00AA0DD6">
        <w:rPr>
          <w:rFonts w:ascii="Arial" w:eastAsia="Arial Unicode MS" w:hAnsi="Arial" w:cs="Arial"/>
          <w:sz w:val="20"/>
          <w:szCs w:val="22"/>
        </w:rPr>
        <w:t xml:space="preserve"> </w:t>
      </w:r>
      <w:r w:rsidR="005411D5" w:rsidRPr="00AA0DD6">
        <w:rPr>
          <w:rFonts w:ascii="Arial" w:eastAsia="Arial Unicode MS" w:hAnsi="Arial" w:cs="Arial"/>
          <w:sz w:val="20"/>
          <w:szCs w:val="22"/>
        </w:rPr>
        <w:t>opció</w:t>
      </w:r>
      <w:proofErr w:type="gramEnd"/>
      <w:r w:rsidR="005411D5" w:rsidRPr="00AA0DD6">
        <w:rPr>
          <w:rFonts w:ascii="Arial" w:eastAsia="Arial Unicode MS" w:hAnsi="Arial" w:cs="Arial"/>
          <w:sz w:val="20"/>
          <w:szCs w:val="22"/>
        </w:rPr>
        <w:t>: F7</w:t>
      </w:r>
    </w:p>
    <w:p w14:paraId="20A6234E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Szűrőtásk</w:t>
      </w:r>
      <w:r w:rsidR="004537E5" w:rsidRPr="00AA0DD6">
        <w:rPr>
          <w:rFonts w:ascii="Arial" w:eastAsia="Arial Unicode MS" w:hAnsi="Arial" w:cs="Arial"/>
          <w:sz w:val="20"/>
          <w:szCs w:val="22"/>
        </w:rPr>
        <w:t>a mérete</w:t>
      </w:r>
      <w:r w:rsidRPr="00AA0DD6">
        <w:rPr>
          <w:rFonts w:ascii="Arial" w:eastAsia="Arial Unicode MS" w:hAnsi="Arial" w:cs="Arial"/>
          <w:sz w:val="20"/>
          <w:szCs w:val="22"/>
        </w:rPr>
        <w:t>: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4537E5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Pr="00AA0DD6">
        <w:rPr>
          <w:rFonts w:ascii="Arial" w:eastAsia="Arial Unicode MS" w:hAnsi="Arial" w:cs="Arial"/>
          <w:sz w:val="20"/>
          <w:szCs w:val="22"/>
        </w:rPr>
        <w:t>1x</w:t>
      </w:r>
      <w:r w:rsidRPr="00AA0DD6">
        <w:rPr>
          <w:rFonts w:ascii="Arial" w:eastAsia="Arial Unicode MS" w:hAnsi="Arial" w:cs="Arial"/>
          <w:sz w:val="20"/>
        </w:rPr>
        <w:t>[</w:t>
      </w:r>
      <w:r w:rsidR="005524F9" w:rsidRPr="00AA0DD6">
        <w:rPr>
          <w:rFonts w:ascii="Arial" w:eastAsia="Arial Unicode MS" w:hAnsi="Arial" w:cs="Arial"/>
          <w:sz w:val="20"/>
          <w:szCs w:val="22"/>
        </w:rPr>
        <w:t>297</w:t>
      </w:r>
      <w:r w:rsidRPr="00AA0DD6">
        <w:rPr>
          <w:rFonts w:ascii="Arial" w:eastAsia="Arial Unicode MS" w:hAnsi="Arial" w:cs="Arial"/>
          <w:sz w:val="20"/>
          <w:szCs w:val="22"/>
        </w:rPr>
        <w:t>x</w:t>
      </w:r>
      <w:r w:rsidR="005524F9" w:rsidRPr="00AA0DD6">
        <w:rPr>
          <w:rFonts w:ascii="Arial" w:eastAsia="Arial Unicode MS" w:hAnsi="Arial" w:cs="Arial"/>
          <w:sz w:val="20"/>
          <w:szCs w:val="22"/>
        </w:rPr>
        <w:t>297</w:t>
      </w:r>
      <w:r w:rsidRPr="00AA0DD6">
        <w:rPr>
          <w:rFonts w:ascii="Arial" w:eastAsia="Arial Unicode MS" w:hAnsi="Arial" w:cs="Arial"/>
          <w:sz w:val="20"/>
          <w:szCs w:val="22"/>
        </w:rPr>
        <w:t>x</w:t>
      </w:r>
      <w:r w:rsidR="005F4A70" w:rsidRPr="00AA0DD6">
        <w:rPr>
          <w:rFonts w:ascii="Arial" w:eastAsia="Arial Unicode MS" w:hAnsi="Arial" w:cs="Arial"/>
          <w:sz w:val="20"/>
          <w:szCs w:val="22"/>
        </w:rPr>
        <w:t>25</w:t>
      </w:r>
      <w:r w:rsidRPr="00AA0DD6">
        <w:rPr>
          <w:rFonts w:ascii="Arial" w:eastAsia="Arial Unicode MS" w:hAnsi="Arial" w:cs="Arial"/>
          <w:sz w:val="20"/>
          <w:szCs w:val="22"/>
        </w:rPr>
        <w:t>0]</w:t>
      </w:r>
    </w:p>
    <w:p w14:paraId="20A51EC9" w14:textId="77777777" w:rsidR="003E2FAA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5411D5" w:rsidRPr="00AA0DD6">
        <w:rPr>
          <w:rFonts w:ascii="Arial" w:eastAsia="Arial Unicode MS" w:hAnsi="Arial" w:cs="Arial"/>
          <w:sz w:val="20"/>
          <w:szCs w:val="22"/>
        </w:rPr>
        <w:t xml:space="preserve"> névleges lég</w:t>
      </w:r>
      <w:r w:rsidR="00434EB2" w:rsidRPr="00AA0DD6">
        <w:rPr>
          <w:rFonts w:ascii="Arial" w:eastAsia="Arial Unicode MS" w:hAnsi="Arial" w:cs="Arial"/>
          <w:sz w:val="20"/>
          <w:szCs w:val="22"/>
        </w:rPr>
        <w:t>s</w:t>
      </w:r>
      <w:r w:rsidR="005411D5" w:rsidRPr="00AA0DD6">
        <w:rPr>
          <w:rFonts w:ascii="Arial" w:eastAsia="Arial Unicode MS" w:hAnsi="Arial" w:cs="Arial"/>
          <w:sz w:val="20"/>
          <w:szCs w:val="22"/>
        </w:rPr>
        <w:t>zállításnál</w:t>
      </w:r>
      <w:r w:rsidR="00434EB2" w:rsidRPr="00AA0DD6">
        <w:rPr>
          <w:rFonts w:ascii="Arial" w:eastAsia="Arial Unicode MS" w:hAnsi="Arial" w:cs="Arial"/>
          <w:sz w:val="20"/>
          <w:szCs w:val="22"/>
        </w:rPr>
        <w:t>:</w:t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13056B" w:rsidRPr="00AA0DD6">
        <w:rPr>
          <w:rFonts w:ascii="Arial" w:eastAsia="Arial Unicode MS" w:hAnsi="Arial" w:cs="Arial"/>
          <w:sz w:val="20"/>
          <w:szCs w:val="22"/>
        </w:rPr>
        <w:t>42</w:t>
      </w:r>
      <w:r w:rsidRPr="00AA0DD6">
        <w:rPr>
          <w:rFonts w:ascii="Arial" w:eastAsia="Arial Unicode MS" w:hAnsi="Arial" w:cs="Arial"/>
          <w:sz w:val="20"/>
          <w:szCs w:val="22"/>
        </w:rPr>
        <w:t xml:space="preserve"> </w:t>
      </w:r>
      <w:r w:rsidR="005411D5" w:rsidRPr="00AA0DD6">
        <w:rPr>
          <w:rFonts w:ascii="Arial" w:eastAsia="Arial Unicode MS" w:hAnsi="Arial" w:cs="Arial"/>
          <w:sz w:val="20"/>
          <w:szCs w:val="22"/>
        </w:rPr>
        <w:t xml:space="preserve">[Pa] G4 szűrőnél, </w:t>
      </w:r>
    </w:p>
    <w:p w14:paraId="799AC860" w14:textId="77777777" w:rsidR="00CC4CD1" w:rsidRPr="00AA0DD6" w:rsidRDefault="0013056B" w:rsidP="003E2FAA">
      <w:pPr>
        <w:pStyle w:val="lfej"/>
        <w:tabs>
          <w:tab w:val="clear" w:pos="4536"/>
          <w:tab w:val="clear" w:pos="9072"/>
        </w:tabs>
        <w:spacing w:line="360" w:lineRule="auto"/>
        <w:ind w:left="5240" w:firstLine="42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107</w:t>
      </w:r>
      <w:r w:rsidR="005411D5" w:rsidRPr="00AA0DD6">
        <w:rPr>
          <w:rFonts w:ascii="Arial" w:eastAsia="Arial Unicode MS" w:hAnsi="Arial" w:cs="Arial"/>
          <w:sz w:val="20"/>
          <w:szCs w:val="22"/>
        </w:rPr>
        <w:t xml:space="preserve"> [Pa] F7 szűrőnél</w:t>
      </w:r>
    </w:p>
    <w:p w14:paraId="42061664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Vég (teljesen elpiszkolódott) szűrő ellenállás:</w:t>
      </w:r>
      <w:r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5524F9" w:rsidRPr="00AA0DD6">
        <w:rPr>
          <w:rFonts w:ascii="Arial" w:eastAsia="Arial Unicode MS" w:hAnsi="Arial" w:cs="Arial"/>
          <w:sz w:val="20"/>
          <w:szCs w:val="22"/>
        </w:rPr>
        <w:t>2</w:t>
      </w:r>
      <w:r w:rsidRPr="00AA0DD6">
        <w:rPr>
          <w:rFonts w:ascii="Arial" w:eastAsia="Arial Unicode MS" w:hAnsi="Arial" w:cs="Arial"/>
          <w:sz w:val="20"/>
          <w:szCs w:val="22"/>
        </w:rPr>
        <w:t>00</w:t>
      </w:r>
      <w:r w:rsidR="00265A84" w:rsidRPr="00AA0DD6">
        <w:rPr>
          <w:rFonts w:ascii="Arial" w:eastAsia="Arial Unicode MS" w:hAnsi="Arial" w:cs="Arial"/>
          <w:sz w:val="20"/>
          <w:szCs w:val="22"/>
        </w:rPr>
        <w:t xml:space="preserve"> [Pa]</w:t>
      </w:r>
    </w:p>
    <w:p w14:paraId="7E95DC8E" w14:textId="77777777" w:rsidR="00CC4CD1" w:rsidRPr="00AA0DD6" w:rsidRDefault="00CC4CD1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63B38CF" w14:textId="77777777" w:rsidR="00B25BA5" w:rsidRPr="00AA0DD6" w:rsidRDefault="00B25BA5" w:rsidP="003E2FAA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A0DD6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38FF358A" w14:textId="77777777" w:rsidR="00B25BA5" w:rsidRPr="00AA0DD6" w:rsidRDefault="00B25BA5" w:rsidP="003E2FAA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A0DD6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AA0DD6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</w:t>
      </w:r>
      <w:proofErr w:type="spellStart"/>
      <w:r w:rsidRPr="00AA0DD6">
        <w:rPr>
          <w:rFonts w:ascii="Arial" w:eastAsia="Arial Unicode MS" w:hAnsi="Arial" w:cs="Arial"/>
          <w:sz w:val="20"/>
          <w:szCs w:val="20"/>
        </w:rPr>
        <w:t>előrehajló</w:t>
      </w:r>
      <w:proofErr w:type="spellEnd"/>
      <w:r w:rsidRPr="00AA0DD6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A0DD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A0DD6">
        <w:rPr>
          <w:rFonts w:ascii="Arial" w:eastAsia="Arial Unicode MS" w:hAnsi="Arial" w:cs="Arial"/>
          <w:sz w:val="20"/>
          <w:szCs w:val="20"/>
        </w:rPr>
        <w:t>, járókerekű egyoldalról szívó csigaházas ventilátor.</w:t>
      </w:r>
    </w:p>
    <w:p w14:paraId="31B5CEE4" w14:textId="77777777" w:rsidR="00B25BA5" w:rsidRPr="00AA0DD6" w:rsidRDefault="00B25BA5" w:rsidP="003E2FAA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A0DD6">
        <w:rPr>
          <w:rFonts w:ascii="Arial" w:eastAsia="Arial Unicode MS" w:hAnsi="Arial" w:cs="Arial"/>
          <w:sz w:val="20"/>
          <w:szCs w:val="22"/>
        </w:rPr>
        <w:t>Ven</w:t>
      </w:r>
      <w:r w:rsidR="00434EB2" w:rsidRPr="00AA0DD6">
        <w:rPr>
          <w:rFonts w:ascii="Arial" w:eastAsia="Arial Unicode MS" w:hAnsi="Arial" w:cs="Arial"/>
          <w:sz w:val="20"/>
          <w:szCs w:val="22"/>
        </w:rPr>
        <w:t>tilátor típus:</w:t>
      </w:r>
      <w:r w:rsidR="00434EB2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2059C0" w:rsidRPr="00AA0DD6">
        <w:rPr>
          <w:rFonts w:ascii="Arial" w:eastAsia="Arial Unicode MS" w:hAnsi="Arial" w:cs="Arial"/>
          <w:sz w:val="20"/>
          <w:szCs w:val="22"/>
        </w:rPr>
        <w:tab/>
      </w:r>
      <w:r w:rsidR="00434EB2" w:rsidRPr="00AA0DD6">
        <w:rPr>
          <w:rFonts w:ascii="Arial" w:eastAsia="Arial Unicode MS" w:hAnsi="Arial" w:cs="Arial"/>
          <w:sz w:val="20"/>
          <w:szCs w:val="22"/>
        </w:rPr>
        <w:tab/>
        <w:t xml:space="preserve">RHC14 </w:t>
      </w:r>
      <w:proofErr w:type="gramStart"/>
      <w:r w:rsidR="00434EB2" w:rsidRPr="00AA0DD6">
        <w:rPr>
          <w:rFonts w:ascii="Arial" w:eastAsia="Arial Unicode MS" w:hAnsi="Arial" w:cs="Arial"/>
          <w:sz w:val="20"/>
          <w:szCs w:val="22"/>
        </w:rPr>
        <w:t xml:space="preserve">EC  </w:t>
      </w:r>
      <w:r w:rsidRPr="00AA0DD6">
        <w:rPr>
          <w:rFonts w:ascii="Arial" w:eastAsia="Arial Unicode MS" w:hAnsi="Arial" w:cs="Arial"/>
          <w:sz w:val="20"/>
          <w:szCs w:val="22"/>
        </w:rPr>
        <w:t>(</w:t>
      </w:r>
      <w:proofErr w:type="gramEnd"/>
      <w:r w:rsidRPr="00AA0DD6">
        <w:rPr>
          <w:rFonts w:ascii="Arial" w:eastAsia="Arial Unicode MS" w:hAnsi="Arial" w:cs="Arial"/>
          <w:sz w:val="20"/>
          <w:szCs w:val="22"/>
        </w:rPr>
        <w:t>RH14S-6IP.0E.1R)</w:t>
      </w:r>
    </w:p>
    <w:p w14:paraId="26CEDFEA" w14:textId="77777777" w:rsidR="003E2FAA" w:rsidRPr="00AA0DD6" w:rsidRDefault="003E2FAA" w:rsidP="003E2FAA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276"/>
        <w:gridCol w:w="1276"/>
        <w:gridCol w:w="1417"/>
      </w:tblGrid>
      <w:tr w:rsidR="00B25BA5" w:rsidRPr="00AA0DD6" w14:paraId="1D2C2B0E" w14:textId="77777777" w:rsidTr="002059C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70DABD" w14:textId="77777777" w:rsidR="00B25BA5" w:rsidRPr="00AA0DD6" w:rsidRDefault="00B25BA5" w:rsidP="006F6B9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2984707C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DC0722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C0A8523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AA244C5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E34DDC3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B25BA5" w:rsidRPr="00AA0DD6" w14:paraId="196C2B47" w14:textId="77777777" w:rsidTr="002059C0">
        <w:trPr>
          <w:cantSplit/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27C67D1" w14:textId="77777777" w:rsidR="00B25BA5" w:rsidRPr="00AA0DD6" w:rsidRDefault="00B25BA5" w:rsidP="006F6B9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Ventilátor teljesítménye (1 db)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A64"/>
            <w:noWrap/>
            <w:vAlign w:val="bottom"/>
          </w:tcPr>
          <w:p w14:paraId="39A78B74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2AA64"/>
            <w:noWrap/>
            <w:vAlign w:val="bottom"/>
          </w:tcPr>
          <w:p w14:paraId="6B9DA267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230</w:t>
            </w:r>
          </w:p>
        </w:tc>
      </w:tr>
      <w:tr w:rsidR="00B25BA5" w:rsidRPr="00AA0DD6" w14:paraId="576736E6" w14:textId="77777777" w:rsidTr="002059C0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5C4FEF5" w14:textId="77777777" w:rsidR="00B25BA5" w:rsidRPr="00AA0DD6" w:rsidRDefault="00B25BA5" w:rsidP="006F6B9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Áramfelvétel (</w:t>
            </w:r>
            <w:proofErr w:type="spellStart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. fordulaton, 230V 50Hz)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75F7BC" w14:textId="77777777" w:rsidR="00B25BA5" w:rsidRPr="00AA0DD6" w:rsidRDefault="00B25BA5" w:rsidP="006F6B9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A0DD6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DD55E" w14:textId="77777777" w:rsidR="00B25BA5" w:rsidRPr="00AA0DD6" w:rsidRDefault="00B25BA5" w:rsidP="006F6B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F4A77" w14:textId="77777777" w:rsidR="00B25BA5" w:rsidRPr="00AA0DD6" w:rsidRDefault="00B25BA5" w:rsidP="006F6B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B6D5" w14:textId="77777777" w:rsidR="00B25BA5" w:rsidRPr="00AA0DD6" w:rsidRDefault="00B25BA5" w:rsidP="006F6B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AF007" w14:textId="77777777" w:rsidR="00B25BA5" w:rsidRPr="00AA0DD6" w:rsidRDefault="00B25BA5" w:rsidP="006F6B9E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0DD6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</w:tbl>
    <w:p w14:paraId="2DB20739" w14:textId="77777777" w:rsidR="00B25BA5" w:rsidRPr="00AA0DD6" w:rsidRDefault="00B25BA5" w:rsidP="00B25BA5">
      <w:pPr>
        <w:pStyle w:val="Elem"/>
        <w:tabs>
          <w:tab w:val="left" w:pos="4320"/>
        </w:tabs>
        <w:ind w:left="284" w:firstLine="0"/>
        <w:rPr>
          <w:rFonts w:ascii="Arial" w:hAnsi="Arial" w:cs="Arial"/>
          <w:b/>
          <w:bCs/>
          <w:sz w:val="20"/>
          <w:szCs w:val="22"/>
          <w:u w:val="single"/>
        </w:rPr>
      </w:pPr>
    </w:p>
    <w:p w14:paraId="21CBDE3D" w14:textId="77777777" w:rsidR="00CC4CD1" w:rsidRPr="00AA0DD6" w:rsidRDefault="00CC4CD1" w:rsidP="00B25BA5">
      <w:pPr>
        <w:spacing w:after="60"/>
        <w:rPr>
          <w:rFonts w:ascii="Arial" w:hAnsi="Arial" w:cs="Arial"/>
          <w:b/>
          <w:bCs/>
          <w:sz w:val="20"/>
          <w:szCs w:val="22"/>
          <w:u w:val="single"/>
        </w:rPr>
      </w:pPr>
    </w:p>
    <w:sectPr w:rsidR="00CC4CD1" w:rsidRPr="00AA0DD6" w:rsidSect="003E2FAA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19DC" w14:textId="77777777" w:rsidR="00F470E5" w:rsidRDefault="00F470E5">
      <w:r>
        <w:separator/>
      </w:r>
    </w:p>
  </w:endnote>
  <w:endnote w:type="continuationSeparator" w:id="0">
    <w:p w14:paraId="36CAF7FF" w14:textId="77777777" w:rsidR="00F470E5" w:rsidRDefault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1DF9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1D3B10C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06D3" w14:textId="6ABF71DB" w:rsidR="00CC4CD1" w:rsidRDefault="00621CDA">
    <w:pPr>
      <w:pStyle w:val="llb"/>
      <w:ind w:right="360"/>
    </w:pPr>
    <w:r w:rsidRPr="00621CDA">
      <w:rPr>
        <w:noProof/>
      </w:rPr>
      <w:drawing>
        <wp:anchor distT="0" distB="0" distL="114300" distR="114300" simplePos="0" relativeHeight="251661312" behindDoc="0" locked="0" layoutInCell="1" allowOverlap="1" wp14:anchorId="095A954D" wp14:editId="2CCD2F48">
          <wp:simplePos x="0" y="0"/>
          <wp:positionH relativeFrom="margin">
            <wp:posOffset>-900430</wp:posOffset>
          </wp:positionH>
          <wp:positionV relativeFrom="paragraph">
            <wp:posOffset>-487883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265A84">
      <w:t>S</w:t>
    </w:r>
    <w:r w:rsidR="004537E5">
      <w:t>X</w:t>
    </w:r>
    <w:r w:rsidR="00265A84">
      <w:t xml:space="preserve"> 05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1E5D68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1E5D68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12F3" w14:textId="39A48B0A" w:rsidR="00CC4CD1" w:rsidRDefault="00621CDA">
    <w:pPr>
      <w:pStyle w:val="llb"/>
    </w:pPr>
    <w:r w:rsidRPr="00621CDA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7216" behindDoc="0" locked="0" layoutInCell="1" allowOverlap="1" wp14:anchorId="25B9C7A6" wp14:editId="58BD1B93">
          <wp:simplePos x="0" y="0"/>
          <wp:positionH relativeFrom="margin">
            <wp:posOffset>-900430</wp:posOffset>
          </wp:positionH>
          <wp:positionV relativeFrom="paragraph">
            <wp:posOffset>-444398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E21372">
      <w:rPr>
        <w:rStyle w:val="Oldalszm"/>
        <w:rFonts w:ascii="Arial Unicode MS" w:eastAsia="Arial Unicode MS" w:hAnsi="Arial Unicode MS" w:cs="Arial Unicode MS"/>
      </w:rPr>
      <w:t>FEHU-L</w:t>
    </w:r>
    <w:r w:rsidR="004718E4" w:rsidRPr="00E21372">
      <w:rPr>
        <w:rStyle w:val="Oldalszm"/>
        <w:rFonts w:ascii="Arial Unicode MS" w:eastAsia="Arial Unicode MS" w:hAnsi="Arial Unicode MS" w:cs="Arial Unicode MS"/>
      </w:rPr>
      <w:t>S</w:t>
    </w:r>
    <w:r w:rsidR="005D14C4" w:rsidRPr="00E21372">
      <w:rPr>
        <w:rStyle w:val="Oldalszm"/>
        <w:rFonts w:ascii="Arial Unicode MS" w:eastAsia="Arial Unicode MS" w:hAnsi="Arial Unicode MS" w:cs="Arial Unicode MS"/>
      </w:rPr>
      <w:t>X</w:t>
    </w:r>
    <w:r w:rsidR="004718E4" w:rsidRPr="00E21372">
      <w:rPr>
        <w:rStyle w:val="Oldalszm"/>
        <w:rFonts w:ascii="Arial Unicode MS" w:eastAsia="Arial Unicode MS" w:hAnsi="Arial Unicode MS" w:cs="Arial Unicode MS"/>
      </w:rPr>
      <w:t xml:space="preserve"> 05</w:t>
    </w:r>
    <w:r w:rsidR="00CC4CD1" w:rsidRPr="00E21372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1E5D68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1E5D68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86D8" w14:textId="77777777" w:rsidR="00F470E5" w:rsidRDefault="00F470E5">
      <w:r>
        <w:separator/>
      </w:r>
    </w:p>
  </w:footnote>
  <w:footnote w:type="continuationSeparator" w:id="0">
    <w:p w14:paraId="494026DA" w14:textId="77777777" w:rsidR="00F470E5" w:rsidRDefault="00F47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2616" w14:textId="3FBA5799" w:rsidR="00CC4CD1" w:rsidRDefault="00621CDA">
    <w:pPr>
      <w:pStyle w:val="lfej"/>
      <w:jc w:val="center"/>
    </w:pPr>
    <w:r w:rsidRPr="00621CDA">
      <w:rPr>
        <w:noProof/>
      </w:rPr>
      <w:drawing>
        <wp:anchor distT="0" distB="0" distL="114300" distR="114300" simplePos="0" relativeHeight="251659264" behindDoc="0" locked="0" layoutInCell="1" allowOverlap="1" wp14:anchorId="524E1E01" wp14:editId="0F9C7F47">
          <wp:simplePos x="0" y="0"/>
          <wp:positionH relativeFrom="column">
            <wp:posOffset>-757555</wp:posOffset>
          </wp:positionH>
          <wp:positionV relativeFrom="paragraph">
            <wp:posOffset>-572135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06AD" w14:textId="40715B15" w:rsidR="00CC4CD1" w:rsidRDefault="00621CDA" w:rsidP="002059C0">
    <w:pPr>
      <w:pStyle w:val="lfej"/>
      <w:tabs>
        <w:tab w:val="left" w:pos="1770"/>
      </w:tabs>
      <w:rPr>
        <w:rFonts w:ascii="Arial Unicode MS" w:eastAsia="Arial Unicode MS" w:hAnsi="Arial Unicode MS" w:cs="Arial Unicode MS"/>
      </w:rPr>
    </w:pPr>
    <w:r w:rsidRPr="00621CDA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1B78EBA2" wp14:editId="4A51CF58">
          <wp:simplePos x="0" y="0"/>
          <wp:positionH relativeFrom="column">
            <wp:posOffset>-900430</wp:posOffset>
          </wp:positionH>
          <wp:positionV relativeFrom="paragraph">
            <wp:posOffset>-453796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59C0">
      <w:rPr>
        <w:rFonts w:ascii="Arial Unicode MS" w:eastAsia="Arial Unicode MS" w:hAnsi="Arial Unicode MS" w:cs="Arial Unicode MS"/>
      </w:rPr>
      <w:tab/>
    </w:r>
  </w:p>
  <w:p w14:paraId="63B0EB2B" w14:textId="5749ACA7" w:rsidR="002059C0" w:rsidRPr="00E21372" w:rsidRDefault="002059C0">
    <w:pPr>
      <w:pStyle w:val="lfej"/>
      <w:jc w:val="center"/>
      <w:rPr>
        <w:rFonts w:ascii="Arial Unicode MS" w:eastAsia="Arial Unicode MS" w:hAnsi="Arial Unicode MS" w:cs="Arial Unicode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8929674">
    <w:abstractNumId w:val="0"/>
  </w:num>
  <w:num w:numId="2" w16cid:durableId="1634945466">
    <w:abstractNumId w:val="0"/>
  </w:num>
  <w:num w:numId="3" w16cid:durableId="225147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73772"/>
    <w:rsid w:val="000E69D4"/>
    <w:rsid w:val="00114687"/>
    <w:rsid w:val="00123346"/>
    <w:rsid w:val="0013056B"/>
    <w:rsid w:val="00141CBD"/>
    <w:rsid w:val="00147333"/>
    <w:rsid w:val="001530AB"/>
    <w:rsid w:val="00171117"/>
    <w:rsid w:val="001915B1"/>
    <w:rsid w:val="001E5D68"/>
    <w:rsid w:val="002059C0"/>
    <w:rsid w:val="00240CB8"/>
    <w:rsid w:val="00250B69"/>
    <w:rsid w:val="00265A84"/>
    <w:rsid w:val="002F6DB5"/>
    <w:rsid w:val="00312D0B"/>
    <w:rsid w:val="0031461F"/>
    <w:rsid w:val="00322344"/>
    <w:rsid w:val="00372099"/>
    <w:rsid w:val="003A6DF9"/>
    <w:rsid w:val="003B61C9"/>
    <w:rsid w:val="003E2E61"/>
    <w:rsid w:val="003E2FAA"/>
    <w:rsid w:val="003F2218"/>
    <w:rsid w:val="00434EB2"/>
    <w:rsid w:val="004537E5"/>
    <w:rsid w:val="004718E4"/>
    <w:rsid w:val="00501960"/>
    <w:rsid w:val="005411D5"/>
    <w:rsid w:val="005524F9"/>
    <w:rsid w:val="00597F5F"/>
    <w:rsid w:val="005D14C4"/>
    <w:rsid w:val="005D6DDB"/>
    <w:rsid w:val="005F4A70"/>
    <w:rsid w:val="00621CDA"/>
    <w:rsid w:val="00655175"/>
    <w:rsid w:val="006D1628"/>
    <w:rsid w:val="006D16D1"/>
    <w:rsid w:val="006F6B9E"/>
    <w:rsid w:val="00704307"/>
    <w:rsid w:val="00723D82"/>
    <w:rsid w:val="007725FA"/>
    <w:rsid w:val="007D0473"/>
    <w:rsid w:val="007F0971"/>
    <w:rsid w:val="00884FDF"/>
    <w:rsid w:val="00910F69"/>
    <w:rsid w:val="009347AD"/>
    <w:rsid w:val="00A56EE9"/>
    <w:rsid w:val="00AA0DD6"/>
    <w:rsid w:val="00AE6C93"/>
    <w:rsid w:val="00B121BC"/>
    <w:rsid w:val="00B25BA5"/>
    <w:rsid w:val="00B90603"/>
    <w:rsid w:val="00BE35FE"/>
    <w:rsid w:val="00BF5C01"/>
    <w:rsid w:val="00C23CE5"/>
    <w:rsid w:val="00C62AE8"/>
    <w:rsid w:val="00CC49F1"/>
    <w:rsid w:val="00CC4CD1"/>
    <w:rsid w:val="00CF6F87"/>
    <w:rsid w:val="00DC4912"/>
    <w:rsid w:val="00E15B11"/>
    <w:rsid w:val="00E21372"/>
    <w:rsid w:val="00E8298A"/>
    <w:rsid w:val="00ED0BF2"/>
    <w:rsid w:val="00F36D50"/>
    <w:rsid w:val="00F470E5"/>
    <w:rsid w:val="00F81A4B"/>
    <w:rsid w:val="00F859FC"/>
    <w:rsid w:val="00FB688A"/>
    <w:rsid w:val="00FC5192"/>
    <w:rsid w:val="00F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DFFCE0"/>
  <w15:docId w15:val="{14B605D7-1426-48BA-BAC5-6BD8986C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0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6</cp:revision>
  <cp:lastPrinted>2010-02-22T16:24:00Z</cp:lastPrinted>
  <dcterms:created xsi:type="dcterms:W3CDTF">2022-11-23T09:51:00Z</dcterms:created>
  <dcterms:modified xsi:type="dcterms:W3CDTF">2023-02-13T07:27:00Z</dcterms:modified>
</cp:coreProperties>
</file>